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湘潭市第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人民医院报考人员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在院工作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近亲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属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相关情况摸查表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参加招聘类型：2026年湘潭市市直事业单位医卫类岗位硕博人才引进（北京、武汉专场）</w:t>
      </w:r>
    </w:p>
    <w:tbl>
      <w:tblPr>
        <w:tblStyle w:val="10"/>
        <w:tblW w:w="867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384"/>
        <w:gridCol w:w="1395"/>
        <w:gridCol w:w="1942"/>
        <w:gridCol w:w="935"/>
        <w:gridCol w:w="14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别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bookmarkStart w:id="0" w:name="_GoBack"/>
            <w:bookmarkEnd w:id="0"/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贯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出生地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第一学历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毕业学校及专业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毕业时间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最高学历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毕业学校及专业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毕业时间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现有职称</w:t>
            </w:r>
          </w:p>
        </w:tc>
        <w:tc>
          <w:tcPr>
            <w:tcW w:w="27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取得职称时间</w:t>
            </w:r>
          </w:p>
        </w:tc>
        <w:tc>
          <w:tcPr>
            <w:tcW w:w="2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27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岗位代码</w:t>
            </w:r>
          </w:p>
        </w:tc>
        <w:tc>
          <w:tcPr>
            <w:tcW w:w="2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5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医院工作“近亲”人员情况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关系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28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工作部门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5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5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5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本人如实填写以上信息，如存在不按时报告、不及时报告、漏报、弄虚作假、隐瞒不报，本人将承担相关责任。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3360" w:firstLineChars="1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承诺人（签名）：          年   月   日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填表说明：</w:t>
      </w:r>
    </w:p>
    <w:p>
      <w:pPr>
        <w:pStyle w:val="7"/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“近亲属”包括:(一)夫妻关系:(二)直系血亲关系，包括祖父母、外祖父母、父母、子女、孙子女、外孙子女以及养父母与养子女、继父母与继子女:(三)三代以内旁系血亲关系，包括伯叔姑舅姨、兄弟姐妹、堂兄弟姐妹、表兄弟姐妹、侄子女、甥子女;(四)近姻亲关系，包括配偶的父母、配偶的兄弟姐妹及其配偶、子女的配偶及子女配偶的父母，三代以内旁系血亲的配偶；</w:t>
      </w:r>
    </w:p>
    <w:p>
      <w:pPr>
        <w:pStyle w:val="7"/>
        <w:numPr>
          <w:ilvl w:val="0"/>
          <w:numId w:val="0"/>
        </w:numPr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2.与本单位相关人员情况：指与湘潭市第五人民医院工作人员存在近亲属关系；</w:t>
      </w:r>
    </w:p>
    <w:p>
      <w:pPr>
        <w:pStyle w:val="7"/>
        <w:numPr>
          <w:ilvl w:val="0"/>
          <w:numId w:val="0"/>
        </w:numPr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3.如无“近亲”人员情况的请填写“无”。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74" w:bottom="1701" w:left="1587" w:header="851" w:footer="992" w:gutter="0"/>
      <w:pgNumType w:fmt="numberInDash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-523875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1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Xe1Yb1AAAAAgBAAAPAAAAAAAAAAEAIAAAACIAAABkcnMvZG93bnJl&#10;di54bWxQSwECFAAUAAAACACHTuJA5KL+z8gBAACZAwAADgAAAAAAAAABACAAAAAj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NGFjZjY1MDNiODM2OGUyMjQyYmVkY2EyNGJhYTIifQ=="/>
    <w:docVar w:name="KSO_WPS_MARK_KEY" w:val="02db17a4-286b-4ac2-9a3e-10cbc73b38c7"/>
  </w:docVars>
  <w:rsids>
    <w:rsidRoot w:val="70520715"/>
    <w:rsid w:val="064B6424"/>
    <w:rsid w:val="0DE879E1"/>
    <w:rsid w:val="0E900900"/>
    <w:rsid w:val="4402795E"/>
    <w:rsid w:val="5C4B2597"/>
    <w:rsid w:val="604B148A"/>
    <w:rsid w:val="7052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Body Text Indent 2"/>
    <w:basedOn w:val="1"/>
    <w:qFormat/>
    <w:uiPriority w:val="99"/>
    <w:pPr>
      <w:spacing w:line="500" w:lineRule="exact"/>
      <w:ind w:firstLine="564"/>
    </w:pPr>
    <w:rPr>
      <w:rFonts w:ascii="Times New Roman" w:hAnsi="Times New Roman"/>
    </w:rPr>
  </w:style>
  <w:style w:type="paragraph" w:styleId="5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6">
    <w:name w:val="Body Text"/>
    <w:basedOn w:val="1"/>
    <w:next w:val="5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7">
    <w:name w:val="endnote text"/>
    <w:basedOn w:val="1"/>
    <w:next w:val="6"/>
    <w:semiHidden/>
    <w:qFormat/>
    <w:uiPriority w:val="0"/>
    <w:pPr>
      <w:snapToGrid w:val="0"/>
      <w:jc w:val="left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453</Characters>
  <Lines>0</Lines>
  <Paragraphs>0</Paragraphs>
  <TotalTime>1</TotalTime>
  <ScaleCrop>false</ScaleCrop>
  <LinksUpToDate>false</LinksUpToDate>
  <CharactersWithSpaces>476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2025-04-29T08:10:00Z</dcterms:created>
  <dc:creator>Administrator</dc:creator>
  <cp:lastModifiedBy>有你真好</cp:lastModifiedBy>
  <dcterms:modified xsi:type="dcterms:W3CDTF">2025-11-20T08:41:38Z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B51B8834A9B847059AD6FA0E5A823CDC_13</vt:lpwstr>
  </property>
  <property fmtid="{D5CDD505-2E9C-101B-9397-08002B2CF9AE}" pid="4" name="KSOTemplateDocerSaveRecord">
    <vt:lpwstr>eyJoZGlkIjoiZTYwMjJkN2UxMmI4OTQwYmQ3OGI3MjlhNWU4YWQ5YTIiLCJ1c2VySWQiOiIyNTExOTAyMTgifQ==</vt:lpwstr>
  </property>
</Properties>
</file>